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A3" w:rsidRDefault="00B34F7E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28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012"/>
        <w:gridCol w:w="13"/>
      </w:tblGrid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  <w:vAlign w:val="center"/>
          </w:tcPr>
          <w:p w:rsidR="00E11AA3" w:rsidRDefault="00B34F7E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  <w:vAlign w:val="center"/>
          </w:tcPr>
          <w:p w:rsidR="00E11AA3" w:rsidRDefault="00FA0655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uz-Cyrl-UZ" w:eastAsia="ru-RU"/>
              </w:rPr>
              <w:t>Заместитель генералного директора</w:t>
            </w:r>
            <w:r w:rsidR="00B34F7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1AA3" w:rsidTr="00634549">
        <w:trPr>
          <w:trHeight w:val="454"/>
          <w:jc w:val="right"/>
        </w:trPr>
        <w:tc>
          <w:tcPr>
            <w:tcW w:w="5281" w:type="dxa"/>
            <w:gridSpan w:val="3"/>
            <w:vAlign w:val="center"/>
          </w:tcPr>
          <w:p w:rsidR="00E11AA3" w:rsidRPr="00057891" w:rsidRDefault="00FA0655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uz-Cyrl-UZ" w:eastAsia="ru-RU"/>
              </w:rPr>
              <w:t>по маркетингу и продажам</w:t>
            </w:r>
          </w:p>
        </w:tc>
      </w:tr>
      <w:tr w:rsidR="00E11AA3" w:rsidTr="00634549">
        <w:trPr>
          <w:gridAfter w:val="1"/>
          <w:wAfter w:w="13" w:type="dxa"/>
          <w:trHeight w:val="397"/>
          <w:jc w:val="right"/>
        </w:trPr>
        <w:tc>
          <w:tcPr>
            <w:tcW w:w="3256" w:type="dxa"/>
            <w:vAlign w:val="center"/>
          </w:tcPr>
          <w:p w:rsidR="00E11AA3" w:rsidRDefault="00B34F7E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012" w:type="dxa"/>
            <w:vAlign w:val="center"/>
          </w:tcPr>
          <w:p w:rsidR="00E11AA3" w:rsidRPr="006E7538" w:rsidRDefault="00FA0655">
            <w:pPr>
              <w:ind w:left="-215"/>
              <w:jc w:val="right"/>
              <w:rPr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i/>
                <w:sz w:val="24"/>
                <w:szCs w:val="24"/>
                <w:lang w:val="uz-Cyrl-UZ"/>
              </w:rPr>
              <w:t>Л.Ю.Филатова</w:t>
            </w:r>
          </w:p>
        </w:tc>
      </w:tr>
      <w:tr w:rsidR="00E11AA3" w:rsidTr="00634549">
        <w:trPr>
          <w:gridAfter w:val="1"/>
          <w:wAfter w:w="13" w:type="dxa"/>
          <w:trHeight w:val="397"/>
          <w:jc w:val="right"/>
        </w:trPr>
        <w:tc>
          <w:tcPr>
            <w:tcW w:w="3256" w:type="dxa"/>
          </w:tcPr>
          <w:p w:rsidR="00E11AA3" w:rsidRDefault="00E11AA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E11AA3" w:rsidRDefault="00E11AA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</w:tcPr>
          <w:p w:rsidR="00E11AA3" w:rsidRDefault="00B34F7E" w:rsidP="004A6877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«___»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 w:rsidR="005903F8">
              <w:rPr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11AA3">
        <w:tc>
          <w:tcPr>
            <w:tcW w:w="9571" w:type="dxa"/>
          </w:tcPr>
          <w:p w:rsidR="00E11AA3" w:rsidRDefault="00B34F7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:rsidR="0097703F" w:rsidRPr="0097703F" w:rsidRDefault="0097703F" w:rsidP="0097703F">
            <w:pPr>
              <w:jc w:val="center"/>
              <w:rPr>
                <w:b/>
                <w:sz w:val="24"/>
                <w:szCs w:val="24"/>
              </w:rPr>
            </w:pPr>
            <w:r w:rsidRPr="0097703F">
              <w:rPr>
                <w:b/>
                <w:sz w:val="24"/>
                <w:szCs w:val="24"/>
              </w:rPr>
              <w:t xml:space="preserve">на изготовление и поставку полиграфической продукции. </w:t>
            </w:r>
          </w:p>
          <w:p w:rsidR="00E11AA3" w:rsidRDefault="00E11AA3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rPr>
          <w:trHeight w:val="359"/>
        </w:trPr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E11AA3" w:rsidRDefault="00B34F7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11AA3">
        <w:trPr>
          <w:trHeight w:val="341"/>
        </w:trPr>
        <w:tc>
          <w:tcPr>
            <w:tcW w:w="9571" w:type="dxa"/>
            <w:vAlign w:val="center"/>
          </w:tcPr>
          <w:p w:rsidR="00E11AA3" w:rsidRDefault="00B34F7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(Общество с ограниченной ответственностью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Universal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Mobile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Systems</w:t>
            </w:r>
            <w:r>
              <w:rPr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</w:tbl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B34F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E11AA3" w:rsidRDefault="00B34F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B777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903F8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E11AA3" w:rsidRDefault="00B34F7E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97703F" w:rsidRDefault="00B34F7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7214644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_Toc72146448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4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1.1 Описание товаров (функциональные и потребительские свойства)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_Toc72146449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0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_Toc72146450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1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_Toc72146451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2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_Toc72146452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3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_Toc72146453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4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_Toc72146454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5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_Toc72146455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6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доставке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_Toc72146456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7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_Toc72146457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0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_Toc72146460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1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количеству, периодичности, сроку и месту поставок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_Toc72146461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2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_Toc72146462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3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_Toc72146463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4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_Toc72146464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5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_Toc72146465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6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_Toc72146466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7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_Toc72146467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5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17.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5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006C6">
          <w:pPr>
            <w:pStyle w:val="11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7214646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18.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Перечень приложений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6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201773" w:rsidRPr="00201773" w:rsidRDefault="00201773" w:rsidP="00201773">
          <w:pPr>
            <w:rPr>
              <w:rFonts w:ascii="Times New Roman" w:hAnsi="Times New Roman" w:cs="Times New Roman"/>
            </w:rPr>
          </w:pPr>
          <w:r w:rsidRPr="00201773">
            <w:t xml:space="preserve">19.       </w:t>
          </w:r>
          <w:r w:rsidRPr="00201773">
            <w:rPr>
              <w:rFonts w:ascii="Times New Roman" w:hAnsi="Times New Roman" w:cs="Times New Roman"/>
            </w:rPr>
            <w:t xml:space="preserve"> </w:t>
          </w:r>
          <w:r w:rsidRPr="00201773">
            <w:rPr>
              <w:rFonts w:ascii="Times New Roman" w:hAnsi="Times New Roman" w:cs="Times New Roman"/>
              <w:lang w:val="uz-Cyrl-UZ"/>
            </w:rPr>
            <w:t>Оп</w:t>
          </w:r>
          <w:r w:rsidRPr="00201773">
            <w:rPr>
              <w:rFonts w:ascii="Times New Roman" w:hAnsi="Times New Roman" w:cs="Times New Roman"/>
            </w:rPr>
            <w:t>ыт работы ……………………………………………………</w:t>
          </w:r>
          <w:r>
            <w:rPr>
              <w:rFonts w:ascii="Times New Roman" w:hAnsi="Times New Roman" w:cs="Times New Roman"/>
            </w:rPr>
            <w:t>................................................</w:t>
          </w:r>
          <w:r w:rsidRPr="00201773">
            <w:rPr>
              <w:rFonts w:ascii="Times New Roman" w:hAnsi="Times New Roman" w:cs="Times New Roman"/>
            </w:rPr>
            <w:t>7</w:t>
          </w:r>
        </w:p>
        <w:p w:rsidR="00E11AA3" w:rsidRDefault="00B34F7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Pr="00761B30" w:rsidRDefault="00B34F7E">
      <w:pPr>
        <w:pStyle w:val="1"/>
        <w:numPr>
          <w:ilvl w:val="0"/>
          <w:numId w:val="3"/>
        </w:numPr>
        <w:ind w:left="426" w:firstLine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72146448"/>
      <w:r w:rsidRPr="00761B30">
        <w:rPr>
          <w:rFonts w:ascii="Times New Roman" w:hAnsi="Times New Roman" w:cs="Times New Roman"/>
          <w:sz w:val="20"/>
          <w:szCs w:val="20"/>
        </w:rPr>
        <w:lastRenderedPageBreak/>
        <w:t>Общие сведения</w:t>
      </w:r>
      <w:bookmarkEnd w:id="0"/>
    </w:p>
    <w:p w:rsidR="00E11AA3" w:rsidRPr="00761B30" w:rsidRDefault="00E11AA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AA3" w:rsidRPr="00761B30" w:rsidRDefault="00B34F7E" w:rsidP="006D553E">
      <w:pPr>
        <w:pStyle w:val="2"/>
        <w:ind w:left="142" w:firstLine="425"/>
        <w:jc w:val="both"/>
        <w:rPr>
          <w:rFonts w:ascii="Times New Roman" w:hAnsi="Times New Roman" w:cs="Times New Roman"/>
          <w:sz w:val="20"/>
          <w:szCs w:val="20"/>
        </w:rPr>
      </w:pPr>
      <w:bookmarkStart w:id="1" w:name="_Toc72146449"/>
      <w:r w:rsidRPr="00761B30">
        <w:rPr>
          <w:rFonts w:ascii="Times New Roman" w:hAnsi="Times New Roman" w:cs="Times New Roman"/>
          <w:sz w:val="20"/>
          <w:szCs w:val="20"/>
        </w:rPr>
        <w:t>1.1 Описание товаров (функциональные и потребительские свойства)</w:t>
      </w:r>
      <w:bookmarkEnd w:id="1"/>
    </w:p>
    <w:p w:rsidR="00E11AA3" w:rsidRPr="00761B30" w:rsidRDefault="006E3897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Изготовление и поставка полиграфической продукции 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2" w:name="_Toc72146450"/>
      <w:r w:rsidRPr="00761B30">
        <w:rPr>
          <w:rFonts w:ascii="Times New Roman" w:hAnsi="Times New Roman" w:cs="Times New Roman"/>
          <w:sz w:val="20"/>
          <w:szCs w:val="20"/>
        </w:rPr>
        <w:t>1.2 Цель приобретения товаров</w:t>
      </w:r>
      <w:bookmarkEnd w:id="2"/>
      <w:r w:rsidRPr="00761B3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553E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Своевременное обеспечение подразделений ООО «</w:t>
      </w:r>
      <w:r w:rsidRPr="00761B30">
        <w:rPr>
          <w:rFonts w:ascii="Times New Roman" w:hAnsi="Times New Roman" w:cs="Times New Roman"/>
          <w:i/>
          <w:sz w:val="20"/>
          <w:szCs w:val="20"/>
          <w:lang w:val="en-US"/>
        </w:rPr>
        <w:t>UMS</w:t>
      </w:r>
      <w:r w:rsidRPr="00761B30">
        <w:rPr>
          <w:rFonts w:ascii="Times New Roman" w:hAnsi="Times New Roman" w:cs="Times New Roman"/>
          <w:i/>
          <w:sz w:val="20"/>
          <w:szCs w:val="20"/>
        </w:rPr>
        <w:t>» полиграфической продукцией с целью рекламного сопровождения активностей Компании; обеспечение сотрудников полиграфической продукцией необходимой для осуществления рабочей деятельности.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3" w:name="_Toc72146451"/>
      <w:r w:rsidRPr="00761B30">
        <w:rPr>
          <w:rFonts w:ascii="Times New Roman" w:hAnsi="Times New Roman" w:cs="Times New Roman"/>
          <w:sz w:val="20"/>
          <w:szCs w:val="20"/>
        </w:rPr>
        <w:t>1.3 Основание для реализации проекта, в рамках которого производится закупка</w:t>
      </w:r>
      <w:bookmarkEnd w:id="3"/>
    </w:p>
    <w:p w:rsidR="00B86EB5" w:rsidRPr="00761B30" w:rsidRDefault="00B86EB5" w:rsidP="00B86EB5">
      <w:pPr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4" w:name="_Toc72146452"/>
      <w:r w:rsidRPr="00761B30">
        <w:rPr>
          <w:rFonts w:ascii="Times New Roman" w:hAnsi="Times New Roman" w:cs="Times New Roman"/>
          <w:i/>
          <w:sz w:val="20"/>
          <w:szCs w:val="20"/>
        </w:rPr>
        <w:t>Вне плана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61B30">
        <w:rPr>
          <w:rFonts w:ascii="Times New Roman" w:hAnsi="Times New Roman" w:cs="Times New Roman"/>
          <w:sz w:val="20"/>
          <w:szCs w:val="20"/>
        </w:rPr>
        <w:t>1.4 Сведения о новизне</w:t>
      </w:r>
      <w:bookmarkEnd w:id="4"/>
    </w:p>
    <w:p w:rsidR="00E11AA3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0"/>
          <w:szCs w:val="20"/>
        </w:rPr>
      </w:pPr>
      <w:bookmarkStart w:id="5" w:name="_Toc72146453"/>
      <w:r w:rsidRPr="00761B30">
        <w:rPr>
          <w:rFonts w:ascii="Times New Roman" w:hAnsi="Times New Roman" w:cs="Times New Roman"/>
          <w:sz w:val="20"/>
          <w:szCs w:val="20"/>
        </w:rPr>
        <w:t>Страхование товаров</w:t>
      </w:r>
      <w:bookmarkEnd w:id="5"/>
    </w:p>
    <w:p w:rsidR="00E11AA3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0"/>
          <w:szCs w:val="20"/>
        </w:rPr>
      </w:pPr>
      <w:bookmarkStart w:id="6" w:name="_Toc72146454"/>
      <w:r w:rsidRPr="00761B30">
        <w:rPr>
          <w:rFonts w:ascii="Times New Roman" w:hAnsi="Times New Roman" w:cs="Times New Roman"/>
          <w:sz w:val="20"/>
          <w:szCs w:val="20"/>
        </w:rPr>
        <w:t>Общие требования к участнику</w:t>
      </w:r>
      <w:bookmarkEnd w:id="6"/>
      <w:r w:rsidRPr="00761B3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Свидетельство о регистрации юридического лица.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Регистрация </w:t>
      </w:r>
      <w:r w:rsidRPr="00761B3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в Агентстве информации и массовых коммуникаций</w:t>
      </w:r>
      <w:r w:rsidRPr="00761B30">
        <w:rPr>
          <w:rFonts w:ascii="Times New Roman" w:hAnsi="Times New Roman" w:cs="Times New Roman"/>
          <w:i/>
          <w:sz w:val="20"/>
          <w:szCs w:val="20"/>
        </w:rPr>
        <w:t>.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Опыт работы в сфере оказания полиграфических и типографических работ не менее 1 года.</w:t>
      </w:r>
    </w:p>
    <w:p w:rsidR="00E11AA3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72146455"/>
      <w:r>
        <w:rPr>
          <w:rFonts w:ascii="Times New Roman" w:hAnsi="Times New Roman" w:cs="Times New Roman"/>
          <w:sz w:val="24"/>
          <w:szCs w:val="24"/>
        </w:rPr>
        <w:t>Технические характеристики товаров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Look w:val="04A0" w:firstRow="1" w:lastRow="0" w:firstColumn="1" w:lastColumn="0" w:noHBand="0" w:noVBand="1"/>
      </w:tblPr>
      <w:tblGrid>
        <w:gridCol w:w="551"/>
        <w:gridCol w:w="2251"/>
        <w:gridCol w:w="6549"/>
      </w:tblGrid>
      <w:tr w:rsidR="006D553E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№/п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 требования</w:t>
            </w:r>
          </w:p>
        </w:tc>
      </w:tr>
      <w:tr w:rsidR="008B2DE7" w:rsidRPr="0012579F" w:rsidTr="00603BA3">
        <w:trPr>
          <w:trHeight w:val="6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D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E7" w:rsidRPr="00603BA3" w:rsidRDefault="008B2D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Плакат А1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E7" w:rsidRPr="00603BA3" w:rsidRDefault="008B2D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Бумага мелованная глянцевая или матовая, формат А1, плотность 250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4+0, ВД-лак 1+0, офсетная печать</w:t>
            </w:r>
          </w:p>
        </w:tc>
      </w:tr>
      <w:tr w:rsidR="00026E9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E9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97" w:rsidRPr="00603BA3" w:rsidRDefault="00026E9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Флайер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97" w:rsidRPr="00603BA3" w:rsidRDefault="00026E9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Формат 100х210мм, бумага мелованная матовая 115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4+4</w:t>
            </w:r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F9398D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стикер</w:t>
            </w:r>
            <w:proofErr w:type="spellEnd"/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Экстерьерная печать на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самоклеющейся</w:t>
            </w:r>
            <w:proofErr w:type="spellEnd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плёнке, с разрешением печати не менее 720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dpi</w:t>
            </w:r>
            <w:proofErr w:type="spellEnd"/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Конверт евро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Формат: евро конверт C65 с прямоугольным прозрачным окном 45х90 мм; Цветность: 4+0, бумага 80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/м2; Клей: лента</w:t>
            </w:r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Интерьерная широкоформатная печать на фото бумаге и на других печатных материалах.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Интерьерная  широкоформатная</w:t>
            </w:r>
            <w:proofErr w:type="gram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печать на фото бумаге 140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 ,  и на других печатных материалах с разрешением печати не менее 1440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dpi</w:t>
            </w:r>
            <w:proofErr w:type="spellEnd"/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услуги типографии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Высечка,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беговка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сборка, склейка, переплет и т.п.</w:t>
            </w:r>
          </w:p>
        </w:tc>
      </w:tr>
      <w:tr w:rsidR="00A57AE7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F67A0B" w:rsidRDefault="00F67A0B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Доставка полиграфической продукции до офисов ООО "UMS"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Ташкент, Андижан, Фергана, Коканд, Наманган, Бухара, Джизак, Карши,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Шахрисабз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Самарканд, Термез, Денау, Ургенч, Нукус, Гулистан, Навои, Зарафшан. Ташкентская область: Янгиюль, Чирчик, Алмалык</w:t>
            </w:r>
          </w:p>
        </w:tc>
      </w:tr>
      <w:tr w:rsidR="00A57AE7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F67A0B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bookmarkStart w:id="8" w:name="_GoBack"/>
            <w:bookmarkEnd w:id="8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требование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Техническая подготовка файла к печати и производства продукции возлагается на поставщика</w:t>
            </w:r>
          </w:p>
        </w:tc>
      </w:tr>
    </w:tbl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9" w:name="_Toc72146456"/>
      <w:r w:rsidRPr="00761B30">
        <w:rPr>
          <w:rFonts w:ascii="Times New Roman" w:hAnsi="Times New Roman" w:cs="Times New Roman"/>
          <w:sz w:val="20"/>
          <w:szCs w:val="20"/>
        </w:rPr>
        <w:t>Требования по доставке</w:t>
      </w:r>
      <w:bookmarkEnd w:id="9"/>
    </w:p>
    <w:p w:rsidR="00813567" w:rsidRPr="00761B30" w:rsidRDefault="00813567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Сортировка, упаковка, доставка по адресам в соответствии с распределением к соответствующему Заказу, а также погрузочно-разгрузочные работы осуществля</w:t>
      </w:r>
      <w:r w:rsidR="002D6EAA" w:rsidRPr="00761B30">
        <w:rPr>
          <w:rFonts w:ascii="Times New Roman" w:hAnsi="Times New Roman" w:cs="Times New Roman"/>
          <w:i/>
          <w:sz w:val="20"/>
          <w:szCs w:val="20"/>
        </w:rPr>
        <w:t>ю</w:t>
      </w:r>
      <w:r w:rsidRPr="00761B30">
        <w:rPr>
          <w:rFonts w:ascii="Times New Roman" w:hAnsi="Times New Roman" w:cs="Times New Roman"/>
          <w:i/>
          <w:sz w:val="20"/>
          <w:szCs w:val="20"/>
        </w:rPr>
        <w:t>тся Поставщиком. Цена сортировки, упаковки, доставки по адресам в соответствии с распределением к соответствующему Заказу, а также погрузочно-разгрузочны</w:t>
      </w:r>
      <w:r w:rsidR="002D6EAA" w:rsidRPr="00761B30">
        <w:rPr>
          <w:rFonts w:ascii="Times New Roman" w:hAnsi="Times New Roman" w:cs="Times New Roman"/>
          <w:i/>
          <w:sz w:val="20"/>
          <w:szCs w:val="20"/>
        </w:rPr>
        <w:t>х работ</w:t>
      </w:r>
      <w:r w:rsidRPr="00761B30">
        <w:rPr>
          <w:rFonts w:ascii="Times New Roman" w:hAnsi="Times New Roman" w:cs="Times New Roman"/>
          <w:i/>
          <w:sz w:val="20"/>
          <w:szCs w:val="20"/>
        </w:rPr>
        <w:t>, должна быть включена в цену изготовления единицы продукции.</w:t>
      </w:r>
    </w:p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0" w:name="_Toc72146457"/>
      <w:r w:rsidRPr="00761B30">
        <w:rPr>
          <w:rFonts w:ascii="Times New Roman" w:hAnsi="Times New Roman" w:cs="Times New Roman"/>
          <w:sz w:val="20"/>
          <w:szCs w:val="20"/>
        </w:rPr>
        <w:t>Требования по комплектации</w:t>
      </w:r>
      <w:bookmarkEnd w:id="10"/>
    </w:p>
    <w:p w:rsidR="00E11AA3" w:rsidRPr="00761B30" w:rsidRDefault="00813567">
      <w:pPr>
        <w:jc w:val="both"/>
        <w:rPr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Продукция должна быть упакована согласно распределению </w:t>
      </w:r>
      <w:r w:rsidR="00A3417B" w:rsidRPr="00761B30">
        <w:rPr>
          <w:rFonts w:ascii="Times New Roman" w:hAnsi="Times New Roman" w:cs="Times New Roman"/>
          <w:i/>
          <w:sz w:val="20"/>
          <w:szCs w:val="20"/>
        </w:rPr>
        <w:t>по объектам,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 указанным в соответствующем Заказе и промаркирована с указанием наименования, количества и номера Заказа.</w:t>
      </w:r>
    </w:p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1" w:name="_Toc72146458"/>
      <w:r w:rsidRPr="00761B30">
        <w:rPr>
          <w:rFonts w:ascii="Times New Roman" w:hAnsi="Times New Roman" w:cs="Times New Roman"/>
          <w:sz w:val="20"/>
          <w:szCs w:val="20"/>
        </w:rPr>
        <w:t>Требования к обслуживанию и эксплуатации товара</w:t>
      </w:r>
      <w:bookmarkEnd w:id="11"/>
    </w:p>
    <w:p w:rsidR="00E11AA3" w:rsidRPr="00761B30" w:rsidRDefault="00813567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2" w:name="_Toc72146459"/>
      <w:r w:rsidRPr="00761B30">
        <w:rPr>
          <w:rFonts w:ascii="Times New Roman" w:hAnsi="Times New Roman" w:cs="Times New Roman"/>
          <w:sz w:val="20"/>
          <w:szCs w:val="20"/>
        </w:rPr>
        <w:t>Требования к расходам на эксплуатацию товара</w:t>
      </w:r>
      <w:bookmarkEnd w:id="12"/>
    </w:p>
    <w:p w:rsidR="00A3417B" w:rsidRPr="00761B30" w:rsidRDefault="00A3417B" w:rsidP="00A3417B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3" w:name="_Toc72146460"/>
      <w:r w:rsidRPr="00761B30">
        <w:rPr>
          <w:rFonts w:ascii="Times New Roman" w:hAnsi="Times New Roman" w:cs="Times New Roman"/>
          <w:sz w:val="20"/>
          <w:szCs w:val="20"/>
        </w:rPr>
        <w:lastRenderedPageBreak/>
        <w:t>Требования на соответствие товара нормативным документам в области технического регулирования</w:t>
      </w:r>
      <w:bookmarkEnd w:id="13"/>
    </w:p>
    <w:p w:rsidR="00A3417B" w:rsidRPr="00761B30" w:rsidRDefault="00A3417B" w:rsidP="00A3417B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4" w:name="_Toc72146461"/>
      <w:r w:rsidRPr="00761B30">
        <w:rPr>
          <w:rFonts w:ascii="Times New Roman" w:hAnsi="Times New Roman" w:cs="Times New Roman"/>
          <w:sz w:val="20"/>
          <w:szCs w:val="20"/>
        </w:rPr>
        <w:t>Требования по количеству, периодичности, сроку и месту поставок</w:t>
      </w:r>
      <w:bookmarkEnd w:id="14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Срок и место поставки вариативны</w:t>
      </w:r>
      <w:r w:rsidR="001C622E" w:rsidRPr="00761B30"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 Срок поставки </w:t>
      </w:r>
      <w:r w:rsidR="001C622E" w:rsidRPr="00761B30">
        <w:rPr>
          <w:rFonts w:ascii="Times New Roman" w:hAnsi="Times New Roman"/>
          <w:color w:val="000000"/>
          <w:sz w:val="20"/>
          <w:szCs w:val="20"/>
          <w:lang w:val="uz-Cyrl-UZ" w:eastAsia="ru-RU"/>
        </w:rPr>
        <w:t>в зависимости от объема необходимой продукции, но не более 30 рабочих дней с момента подписания заказа обеими сторонами.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5" w:name="_Toc72146462"/>
      <w:r w:rsidRPr="00761B30">
        <w:rPr>
          <w:rFonts w:ascii="Times New Roman" w:hAnsi="Times New Roman" w:cs="Times New Roman"/>
          <w:sz w:val="20"/>
          <w:szCs w:val="20"/>
        </w:rPr>
        <w:t>Требования к шефмонтажу</w:t>
      </w:r>
      <w:bookmarkEnd w:id="15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6" w:name="_Toc72146463"/>
      <w:r w:rsidRPr="00761B30">
        <w:rPr>
          <w:rFonts w:ascii="Times New Roman" w:hAnsi="Times New Roman" w:cs="Times New Roman"/>
          <w:sz w:val="20"/>
          <w:szCs w:val="20"/>
        </w:rPr>
        <w:t>Требования к обучению персонала</w:t>
      </w:r>
      <w:bookmarkEnd w:id="16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7" w:name="_Toc72146464"/>
      <w:r w:rsidRPr="00761B30">
        <w:rPr>
          <w:rFonts w:ascii="Times New Roman" w:hAnsi="Times New Roman" w:cs="Times New Roman"/>
          <w:sz w:val="20"/>
          <w:szCs w:val="20"/>
        </w:rPr>
        <w:t>Требования по документации</w:t>
      </w:r>
      <w:bookmarkEnd w:id="17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По итогам приемки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>,</w:t>
      </w:r>
      <w:r w:rsidR="00836839" w:rsidRPr="00761B30">
        <w:rPr>
          <w:rFonts w:ascii="Times New Roman" w:hAnsi="Times New Roman" w:cs="Times New Roman"/>
          <w:i/>
          <w:sz w:val="20"/>
          <w:szCs w:val="20"/>
        </w:rPr>
        <w:t xml:space="preserve"> при условии, что продукция соответствует условиям Заказа и не имеет явных видимых недостатков (дефектов)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836839" w:rsidRPr="00761B30">
        <w:rPr>
          <w:rFonts w:ascii="Times New Roman" w:hAnsi="Times New Roman" w:cs="Times New Roman"/>
          <w:i/>
          <w:sz w:val="20"/>
          <w:szCs w:val="20"/>
        </w:rPr>
        <w:t>Поставщик выставляет счет-фактуру, к соответствующему Заказу.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8" w:name="_Toc72146465"/>
      <w:r w:rsidRPr="00761B30">
        <w:rPr>
          <w:rFonts w:ascii="Times New Roman" w:hAnsi="Times New Roman" w:cs="Times New Roman"/>
          <w:sz w:val="20"/>
          <w:szCs w:val="20"/>
        </w:rPr>
        <w:t>Требования по гарантийному и после гарантийному обслуживанию</w:t>
      </w:r>
      <w:bookmarkEnd w:id="18"/>
    </w:p>
    <w:p w:rsidR="00836839" w:rsidRPr="00761B30" w:rsidRDefault="00AB7775" w:rsidP="00836839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12 месяцев с момент</w:t>
      </w:r>
      <w:r w:rsidRPr="00761B30">
        <w:rPr>
          <w:rFonts w:ascii="Times New Roman" w:hAnsi="Times New Roman" w:cs="Times New Roman"/>
          <w:i/>
          <w:sz w:val="20"/>
          <w:szCs w:val="20"/>
          <w:lang w:val="uz-Cyrl-UZ"/>
        </w:rPr>
        <w:t>а подписания акта выполненн</w:t>
      </w:r>
      <w:proofErr w:type="spellStart"/>
      <w:r w:rsidRPr="00761B30">
        <w:rPr>
          <w:rFonts w:ascii="Times New Roman" w:hAnsi="Times New Roman" w:cs="Times New Roman"/>
          <w:i/>
          <w:sz w:val="20"/>
          <w:szCs w:val="20"/>
        </w:rPr>
        <w:t>ых</w:t>
      </w:r>
      <w:proofErr w:type="spellEnd"/>
      <w:r w:rsidRPr="00761B30">
        <w:rPr>
          <w:rFonts w:ascii="Times New Roman" w:hAnsi="Times New Roman" w:cs="Times New Roman"/>
          <w:i/>
          <w:sz w:val="20"/>
          <w:szCs w:val="20"/>
        </w:rPr>
        <w:t xml:space="preserve"> работ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9" w:name="_Toc72146466"/>
      <w:r w:rsidRPr="00761B30">
        <w:rPr>
          <w:rFonts w:ascii="Times New Roman" w:hAnsi="Times New Roman" w:cs="Times New Roman"/>
          <w:sz w:val="20"/>
          <w:szCs w:val="20"/>
        </w:rPr>
        <w:t>Требования к остаточному сроку годности, сроку хранения, гарантии качества товара</w:t>
      </w:r>
      <w:bookmarkEnd w:id="19"/>
    </w:p>
    <w:p w:rsidR="00AE454E" w:rsidRPr="00761B30" w:rsidRDefault="00AE454E" w:rsidP="00AE454E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Поставщик гарантирует, что качество продукции соответствует техническим требованиям, описанным в соответствующем Заказе. Возврат и замена продукции ненадлежащего качества, либо устранение выявленных недостатков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61B30">
        <w:rPr>
          <w:rFonts w:ascii="Times New Roman" w:hAnsi="Times New Roman" w:cs="Times New Roman"/>
          <w:i/>
          <w:sz w:val="20"/>
          <w:szCs w:val="20"/>
        </w:rPr>
        <w:t>производ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>я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тся за счет Поставщика. </w:t>
      </w:r>
    </w:p>
    <w:p w:rsidR="00E11AA3" w:rsidRPr="00905F79" w:rsidRDefault="00B34F7E">
      <w:pPr>
        <w:pStyle w:val="1"/>
        <w:numPr>
          <w:ilvl w:val="0"/>
          <w:numId w:val="3"/>
        </w:numPr>
        <w:ind w:left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_Toc72146467"/>
      <w:r w:rsidRPr="00905F79">
        <w:rPr>
          <w:rFonts w:ascii="Times New Roman" w:hAnsi="Times New Roman" w:cs="Times New Roman"/>
          <w:sz w:val="20"/>
          <w:szCs w:val="20"/>
        </w:rPr>
        <w:t>Дополнительные требования</w:t>
      </w:r>
      <w:bookmarkEnd w:id="20"/>
    </w:p>
    <w:p w:rsidR="00C24163" w:rsidRPr="00761B30" w:rsidRDefault="00C24163" w:rsidP="00C24163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05F79">
        <w:rPr>
          <w:rFonts w:ascii="Times New Roman" w:hAnsi="Times New Roman" w:cs="Times New Roman"/>
          <w:i/>
          <w:sz w:val="20"/>
          <w:szCs w:val="20"/>
        </w:rPr>
        <w:t>Производство полиграфической продукции производится поставщиком согласно дизайн-макетам предоставленным ответственными лицами ООО «</w:t>
      </w:r>
      <w:r w:rsidRPr="00905F79">
        <w:rPr>
          <w:rFonts w:ascii="Times New Roman" w:hAnsi="Times New Roman" w:cs="Times New Roman"/>
          <w:i/>
          <w:sz w:val="20"/>
          <w:szCs w:val="20"/>
          <w:lang w:val="en-US"/>
        </w:rPr>
        <w:t>UMS</w:t>
      </w:r>
      <w:r w:rsidR="00FA06B1" w:rsidRPr="00905F79">
        <w:rPr>
          <w:rFonts w:ascii="Times New Roman" w:hAnsi="Times New Roman" w:cs="Times New Roman"/>
          <w:i/>
          <w:sz w:val="20"/>
          <w:szCs w:val="20"/>
        </w:rPr>
        <w:t xml:space="preserve">», техническая подготовка файла к печати и производства продукции </w:t>
      </w:r>
      <w:r w:rsidR="00AE4E3D" w:rsidRPr="00905F79">
        <w:rPr>
          <w:rFonts w:ascii="Times New Roman" w:hAnsi="Times New Roman" w:cs="Times New Roman"/>
          <w:i/>
          <w:sz w:val="20"/>
          <w:szCs w:val="20"/>
        </w:rPr>
        <w:t>возлагается на поставщика и должна входить в стоимость продукции.</w:t>
      </w:r>
    </w:p>
    <w:p w:rsidR="00B34F7E" w:rsidRPr="00761B30" w:rsidRDefault="00C74E99" w:rsidP="00C24163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CB28A5">
        <w:rPr>
          <w:rFonts w:ascii="Times New Roman" w:hAnsi="Times New Roman" w:cs="Times New Roman"/>
          <w:i/>
          <w:sz w:val="20"/>
          <w:szCs w:val="20"/>
        </w:rPr>
        <w:t>Участнику н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еобходимо предоставить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 xml:space="preserve"> Фото обра</w:t>
      </w:r>
      <w:r w:rsidR="0094517D" w:rsidRPr="00CB28A5">
        <w:rPr>
          <w:rFonts w:ascii="Times New Roman" w:hAnsi="Times New Roman" w:cs="Times New Roman"/>
          <w:i/>
          <w:sz w:val="20"/>
          <w:szCs w:val="20"/>
        </w:rPr>
        <w:t>зцов полиграфический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 xml:space="preserve"> продукции в хорошем качестве по 1 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шт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>. каждой стороны образца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. на каждое наименование</w:t>
      </w:r>
      <w:r w:rsidRPr="00CB28A5">
        <w:rPr>
          <w:rFonts w:ascii="Times New Roman" w:hAnsi="Times New Roman" w:cs="Times New Roman"/>
          <w:i/>
          <w:sz w:val="20"/>
          <w:szCs w:val="20"/>
        </w:rPr>
        <w:t xml:space="preserve"> для оценки качества </w:t>
      </w:r>
      <w:r w:rsidR="0094517D" w:rsidRPr="00CB28A5">
        <w:rPr>
          <w:rFonts w:ascii="Times New Roman" w:hAnsi="Times New Roman" w:cs="Times New Roman"/>
          <w:i/>
          <w:sz w:val="20"/>
          <w:szCs w:val="20"/>
        </w:rPr>
        <w:t>печати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:</w:t>
      </w: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429"/>
        <w:gridCol w:w="5953"/>
        <w:gridCol w:w="1418"/>
      </w:tblGrid>
      <w:tr w:rsidR="00143E13" w:rsidRPr="0012579F" w:rsidTr="00761B30">
        <w:trPr>
          <w:jc w:val="center"/>
        </w:trPr>
        <w:tc>
          <w:tcPr>
            <w:tcW w:w="551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№/п</w:t>
            </w:r>
          </w:p>
        </w:tc>
        <w:tc>
          <w:tcPr>
            <w:tcW w:w="1429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53" w:type="dxa"/>
            <w:shd w:val="clear" w:color="000000" w:fill="BFBFBF"/>
          </w:tcPr>
          <w:p w:rsidR="00143E13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 требования</w:t>
            </w:r>
          </w:p>
        </w:tc>
        <w:tc>
          <w:tcPr>
            <w:tcW w:w="1418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Плакат А1</w:t>
            </w:r>
          </w:p>
        </w:tc>
        <w:tc>
          <w:tcPr>
            <w:tcW w:w="5953" w:type="dxa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Бумага мелованная глянцевая или матовая, формат А1, плотность 250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4+0, ВД-лак 1+0, офсетная печать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953502" w:rsidRDefault="00A57AE7" w:rsidP="00A57AE7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Флайер</w:t>
            </w:r>
          </w:p>
        </w:tc>
        <w:tc>
          <w:tcPr>
            <w:tcW w:w="5953" w:type="dxa"/>
            <w:vAlign w:val="center"/>
          </w:tcPr>
          <w:p w:rsidR="00A57AE7" w:rsidRPr="00953502" w:rsidRDefault="00A57AE7" w:rsidP="00A57AE7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Формат 100х210мм, бумага мелованная матовая 115 </w:t>
            </w:r>
            <w:proofErr w:type="spellStart"/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4+4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F9398D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стикер</w:t>
            </w:r>
            <w:proofErr w:type="spellEnd"/>
          </w:p>
        </w:tc>
        <w:tc>
          <w:tcPr>
            <w:tcW w:w="5953" w:type="dxa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Экстерьерная печать на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самоклеющейся</w:t>
            </w:r>
            <w:proofErr w:type="spellEnd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плёнке, с разрешением печати не менее 720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dpi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A57AE7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Конверт евро</w:t>
            </w:r>
          </w:p>
        </w:tc>
        <w:tc>
          <w:tcPr>
            <w:tcW w:w="5953" w:type="dxa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Формат: евро конверт C65 с прямоугольным прозрачным окном 45х90 мм; Цветность: 4+0, бумага 80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/м2; Клей: лента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</w:tbl>
    <w:p w:rsidR="00B34F7E" w:rsidRPr="00C24163" w:rsidRDefault="00B34F7E" w:rsidP="00C2416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1AA3" w:rsidRPr="00761B30" w:rsidRDefault="00B34F7E">
      <w:pPr>
        <w:pStyle w:val="1"/>
        <w:numPr>
          <w:ilvl w:val="0"/>
          <w:numId w:val="3"/>
        </w:numPr>
        <w:ind w:left="426" w:hanging="27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_Toc72146468"/>
      <w:r w:rsidRPr="00761B30">
        <w:rPr>
          <w:rFonts w:ascii="Times New Roman" w:hAnsi="Times New Roman" w:cs="Times New Roman"/>
          <w:sz w:val="20"/>
          <w:szCs w:val="20"/>
        </w:rPr>
        <w:t>Перечень принятых сокращений</w:t>
      </w:r>
      <w:bookmarkEnd w:id="21"/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2552"/>
        <w:gridCol w:w="5386"/>
      </w:tblGrid>
      <w:tr w:rsidR="00E11AA3" w:rsidRPr="00761B30" w:rsidTr="00355F1F">
        <w:trPr>
          <w:trHeight w:val="399"/>
          <w:jc w:val="center"/>
        </w:trPr>
        <w:tc>
          <w:tcPr>
            <w:tcW w:w="1271" w:type="dxa"/>
          </w:tcPr>
          <w:p w:rsidR="00E11AA3" w:rsidRPr="00761B30" w:rsidRDefault="00B34F7E">
            <w:pPr>
              <w:ind w:left="33" w:right="14"/>
              <w:jc w:val="both"/>
            </w:pPr>
            <w:r w:rsidRPr="00761B30">
              <w:t>№ п/п</w:t>
            </w:r>
          </w:p>
        </w:tc>
        <w:tc>
          <w:tcPr>
            <w:tcW w:w="2552" w:type="dxa"/>
          </w:tcPr>
          <w:p w:rsidR="00E11AA3" w:rsidRPr="00761B30" w:rsidRDefault="00B34F7E">
            <w:pPr>
              <w:jc w:val="both"/>
            </w:pPr>
            <w:r w:rsidRPr="00761B30">
              <w:t>Сокращение</w:t>
            </w:r>
          </w:p>
        </w:tc>
        <w:tc>
          <w:tcPr>
            <w:tcW w:w="5386" w:type="dxa"/>
          </w:tcPr>
          <w:p w:rsidR="00E11AA3" w:rsidRPr="00761B30" w:rsidRDefault="00B34F7E">
            <w:pPr>
              <w:jc w:val="both"/>
            </w:pPr>
            <w:r w:rsidRPr="00761B30">
              <w:t>Расшифровка сокращения</w:t>
            </w:r>
          </w:p>
        </w:tc>
      </w:tr>
      <w:tr w:rsidR="00E11AA3" w:rsidRPr="00761B30" w:rsidTr="00355F1F">
        <w:trPr>
          <w:trHeight w:val="399"/>
          <w:jc w:val="center"/>
        </w:trPr>
        <w:tc>
          <w:tcPr>
            <w:tcW w:w="1271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  <w:tc>
          <w:tcPr>
            <w:tcW w:w="2552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  <w:tc>
          <w:tcPr>
            <w:tcW w:w="5386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</w:tr>
    </w:tbl>
    <w:p w:rsidR="00E11AA3" w:rsidRPr="00761B30" w:rsidRDefault="00753A69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761B30">
        <w:rPr>
          <w:rFonts w:ascii="Times New Roman" w:hAnsi="Times New Roman" w:cs="Times New Roman"/>
          <w:sz w:val="20"/>
          <w:szCs w:val="20"/>
        </w:rPr>
        <w:t xml:space="preserve"> </w:t>
      </w:r>
      <w:bookmarkStart w:id="22" w:name="_Toc72146469"/>
      <w:r w:rsidR="00B34F7E" w:rsidRPr="00761B30">
        <w:rPr>
          <w:rFonts w:ascii="Times New Roman" w:hAnsi="Times New Roman" w:cs="Times New Roman"/>
          <w:sz w:val="20"/>
          <w:szCs w:val="20"/>
        </w:rPr>
        <w:t>Перечень приложений</w:t>
      </w:r>
      <w:bookmarkEnd w:id="22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989"/>
        <w:gridCol w:w="4808"/>
      </w:tblGrid>
      <w:tr w:rsidR="00E11AA3" w:rsidRPr="00761B30" w:rsidTr="00355F1F">
        <w:trPr>
          <w:trHeight w:val="39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ind w:left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Наименование приложения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Количество листов</w:t>
            </w:r>
          </w:p>
        </w:tc>
      </w:tr>
      <w:tr w:rsidR="00DE5FCE" w:rsidRPr="00761B30" w:rsidTr="00761B30">
        <w:trPr>
          <w:trHeight w:val="37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CE" w:rsidRPr="00350C7C" w:rsidRDefault="00350C7C">
            <w:pPr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80C" w:rsidRPr="00761B30" w:rsidRDefault="00350C7C" w:rsidP="00350C7C">
            <w:pPr>
              <w:ind w:left="567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Приложение №1 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CE" w:rsidRPr="00761B30" w:rsidRDefault="00592053">
            <w:pPr>
              <w:ind w:left="56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DE5FCE" w:rsidRPr="00761B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стр</w:t>
            </w:r>
            <w:r w:rsidR="00570492" w:rsidRPr="00761B3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</w:tbl>
    <w:p w:rsidR="006344B8" w:rsidRPr="006344B8" w:rsidRDefault="006344B8" w:rsidP="006344B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  <w:color w:val="00B0F0"/>
          <w:sz w:val="20"/>
          <w:szCs w:val="20"/>
        </w:rPr>
      </w:pPr>
    </w:p>
    <w:p w:rsidR="00753A69" w:rsidRPr="00761B30" w:rsidRDefault="00201773" w:rsidP="0020177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B0F0"/>
          <w:sz w:val="20"/>
          <w:szCs w:val="20"/>
        </w:rPr>
      </w:pPr>
      <w:r w:rsidRPr="00761B30">
        <w:rPr>
          <w:rFonts w:ascii="Times New Roman" w:hAnsi="Times New Roman" w:cs="Times New Roman"/>
          <w:noProof/>
          <w:color w:val="00B0F0"/>
          <w:sz w:val="20"/>
          <w:szCs w:val="20"/>
        </w:rPr>
        <w:t xml:space="preserve">Опыт работы </w:t>
      </w:r>
    </w:p>
    <w:p w:rsidR="00201773" w:rsidRPr="00761B30" w:rsidRDefault="00201773" w:rsidP="00201773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Опыт работы в сфере оказания полиграфических и типографических работ не менее 1 года.</w:t>
      </w: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2575"/>
        <w:gridCol w:w="3007"/>
      </w:tblGrid>
      <w:tr w:rsidR="00E11AA3" w:rsidTr="00592053">
        <w:trPr>
          <w:trHeight w:val="388"/>
        </w:trPr>
        <w:tc>
          <w:tcPr>
            <w:tcW w:w="3571" w:type="dxa"/>
          </w:tcPr>
          <w:p w:rsidR="00E11AA3" w:rsidRPr="004870F5" w:rsidRDefault="00B34F7E">
            <w:pPr>
              <w:jc w:val="both"/>
              <w:rPr>
                <w:b/>
              </w:rPr>
            </w:pPr>
            <w:r w:rsidRPr="004870F5">
              <w:rPr>
                <w:b/>
              </w:rPr>
              <w:lastRenderedPageBreak/>
              <w:t>Разработано:</w:t>
            </w:r>
          </w:p>
          <w:p w:rsidR="00E11AA3" w:rsidRPr="004870F5" w:rsidRDefault="00E11AA3">
            <w:pPr>
              <w:jc w:val="both"/>
              <w:rPr>
                <w:b/>
                <w:i/>
              </w:rPr>
            </w:pPr>
          </w:p>
        </w:tc>
        <w:tc>
          <w:tcPr>
            <w:tcW w:w="2575" w:type="dxa"/>
          </w:tcPr>
          <w:p w:rsidR="00E11AA3" w:rsidRPr="004870F5" w:rsidRDefault="00E11AA3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E11AA3" w:rsidRPr="004870F5" w:rsidRDefault="00E11AA3">
            <w:pPr>
              <w:jc w:val="both"/>
              <w:rPr>
                <w:i/>
              </w:rPr>
            </w:pPr>
          </w:p>
        </w:tc>
      </w:tr>
      <w:tr w:rsidR="00E11AA3" w:rsidTr="00592053">
        <w:trPr>
          <w:trHeight w:val="388"/>
        </w:trPr>
        <w:tc>
          <w:tcPr>
            <w:tcW w:w="3571" w:type="dxa"/>
          </w:tcPr>
          <w:p w:rsidR="00E11AA3" w:rsidRPr="004870F5" w:rsidRDefault="00026E97" w:rsidP="00761B30">
            <w:pPr>
              <w:rPr>
                <w:i/>
              </w:rPr>
            </w:pPr>
            <w:r w:rsidRPr="004870F5">
              <w:rPr>
                <w:i/>
              </w:rPr>
              <w:t>Старший специалист</w:t>
            </w:r>
            <w:r w:rsidR="00753A69" w:rsidRPr="004870F5">
              <w:rPr>
                <w:i/>
              </w:rPr>
              <w:t xml:space="preserve"> отдела рекламного производства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E11AA3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 w:rsidP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Pr="004870F5" w:rsidRDefault="005903F8" w:rsidP="00753A69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Ахунджанов У.Ш.</w:t>
            </w:r>
          </w:p>
        </w:tc>
      </w:tr>
      <w:tr w:rsidR="00E11AA3" w:rsidTr="00592053">
        <w:trPr>
          <w:trHeight w:val="764"/>
        </w:trPr>
        <w:tc>
          <w:tcPr>
            <w:tcW w:w="3571" w:type="dxa"/>
          </w:tcPr>
          <w:p w:rsidR="00E11AA3" w:rsidRPr="004870F5" w:rsidRDefault="00E11AA3">
            <w:pPr>
              <w:jc w:val="both"/>
              <w:rPr>
                <w:b/>
                <w:color w:val="000000"/>
                <w:lang w:eastAsia="ru-RU"/>
              </w:rPr>
            </w:pPr>
          </w:p>
          <w:p w:rsidR="00E11AA3" w:rsidRPr="004870F5" w:rsidRDefault="00E11AA3">
            <w:pPr>
              <w:jc w:val="both"/>
              <w:rPr>
                <w:b/>
                <w:color w:val="000000"/>
                <w:lang w:eastAsia="ru-RU"/>
              </w:rPr>
            </w:pPr>
          </w:p>
          <w:p w:rsidR="00E11AA3" w:rsidRPr="004870F5" w:rsidRDefault="00B34F7E">
            <w:pPr>
              <w:jc w:val="both"/>
              <w:rPr>
                <w:b/>
                <w:color w:val="000000"/>
                <w:lang w:eastAsia="ru-RU"/>
              </w:rPr>
            </w:pPr>
            <w:r w:rsidRPr="004870F5">
              <w:rPr>
                <w:b/>
                <w:color w:val="000000"/>
                <w:lang w:eastAsia="ru-RU"/>
              </w:rPr>
              <w:t>Согласовано:</w:t>
            </w:r>
          </w:p>
          <w:p w:rsidR="00E11AA3" w:rsidRPr="004870F5" w:rsidRDefault="00E11AA3">
            <w:pPr>
              <w:jc w:val="both"/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E11AA3" w:rsidRPr="004870F5" w:rsidRDefault="00E11AA3">
            <w:pPr>
              <w:jc w:val="both"/>
            </w:pPr>
          </w:p>
        </w:tc>
        <w:tc>
          <w:tcPr>
            <w:tcW w:w="3007" w:type="dxa"/>
          </w:tcPr>
          <w:p w:rsidR="00E11AA3" w:rsidRPr="004870F5" w:rsidRDefault="00E11AA3">
            <w:pPr>
              <w:jc w:val="both"/>
            </w:pPr>
          </w:p>
        </w:tc>
      </w:tr>
      <w:tr w:rsidR="00E11AA3" w:rsidTr="00592053">
        <w:trPr>
          <w:trHeight w:val="388"/>
        </w:trPr>
        <w:tc>
          <w:tcPr>
            <w:tcW w:w="3571" w:type="dxa"/>
          </w:tcPr>
          <w:p w:rsidR="00E11AA3" w:rsidRPr="00026E97" w:rsidRDefault="00026E97" w:rsidP="00761B30">
            <w:pPr>
              <w:rPr>
                <w:i/>
              </w:rPr>
            </w:pPr>
            <w:r>
              <w:rPr>
                <w:i/>
                <w:lang w:val="uz-Cyrl-UZ"/>
              </w:rPr>
              <w:t>Руководитель групп</w:t>
            </w:r>
            <w:r>
              <w:rPr>
                <w:i/>
              </w:rPr>
              <w:t>ы рекламного производства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E11AA3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Pr="004870F5" w:rsidRDefault="00026E97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Миркаримов М.Б.</w:t>
            </w:r>
          </w:p>
        </w:tc>
      </w:tr>
      <w:tr w:rsidR="00753A69" w:rsidTr="00592053">
        <w:trPr>
          <w:trHeight w:val="194"/>
        </w:trPr>
        <w:tc>
          <w:tcPr>
            <w:tcW w:w="3571" w:type="dxa"/>
          </w:tcPr>
          <w:p w:rsidR="00753A69" w:rsidRPr="004870F5" w:rsidRDefault="00753A69" w:rsidP="00753A69">
            <w:pPr>
              <w:jc w:val="both"/>
              <w:rPr>
                <w:i/>
              </w:rPr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753A69" w:rsidRPr="004870F5" w:rsidRDefault="00753A69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</w:tc>
      </w:tr>
      <w:tr w:rsidR="00E11AA3" w:rsidTr="00592053">
        <w:trPr>
          <w:trHeight w:val="764"/>
        </w:trPr>
        <w:tc>
          <w:tcPr>
            <w:tcW w:w="3571" w:type="dxa"/>
          </w:tcPr>
          <w:p w:rsidR="00355F1F" w:rsidRPr="004870F5" w:rsidRDefault="00355F1F">
            <w:pPr>
              <w:jc w:val="both"/>
              <w:rPr>
                <w:i/>
                <w:lang w:val="uz-Cyrl-UZ"/>
              </w:rPr>
            </w:pPr>
          </w:p>
          <w:p w:rsidR="00355F1F" w:rsidRPr="004870F5" w:rsidRDefault="00355F1F">
            <w:pPr>
              <w:jc w:val="both"/>
              <w:rPr>
                <w:i/>
                <w:lang w:val="uz-Cyrl-UZ"/>
              </w:rPr>
            </w:pPr>
          </w:p>
          <w:p w:rsidR="00026E97" w:rsidRDefault="00026E97" w:rsidP="00761B30">
            <w:pPr>
              <w:rPr>
                <w:i/>
                <w:lang w:val="uz-Cyrl-UZ"/>
              </w:rPr>
            </w:pPr>
          </w:p>
          <w:p w:rsidR="00E11AA3" w:rsidRPr="004870F5" w:rsidRDefault="00026E97" w:rsidP="00761B30">
            <w:pPr>
              <w:rPr>
                <w:i/>
                <w:lang w:val="uz-Cyrl-UZ"/>
              </w:rPr>
            </w:pPr>
            <w:r>
              <w:rPr>
                <w:i/>
                <w:lang w:val="uz-Cyrl-UZ"/>
              </w:rPr>
              <w:t>Директор по маркетингу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753A69">
            <w:pPr>
              <w:jc w:val="both"/>
              <w:rPr>
                <w:i/>
              </w:rPr>
            </w:pPr>
            <w:r w:rsidRPr="004870F5">
              <w:rPr>
                <w:i/>
              </w:rPr>
              <w:t xml:space="preserve"> </w:t>
            </w: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Default="00E11AA3">
            <w:pPr>
              <w:jc w:val="both"/>
              <w:rPr>
                <w:i/>
                <w:color w:val="000000"/>
                <w:lang w:eastAsia="ru-RU"/>
              </w:rPr>
            </w:pPr>
          </w:p>
          <w:p w:rsidR="00D03971" w:rsidRPr="004870F5" w:rsidRDefault="00026E97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Лим Е.В.</w:t>
            </w:r>
          </w:p>
        </w:tc>
      </w:tr>
      <w:tr w:rsidR="00E11AA3" w:rsidTr="00592053">
        <w:trPr>
          <w:trHeight w:val="228"/>
        </w:trPr>
        <w:tc>
          <w:tcPr>
            <w:tcW w:w="3571" w:type="dxa"/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</w:tr>
    </w:tbl>
    <w:p w:rsidR="00350C7C" w:rsidRDefault="00350C7C">
      <w:pPr>
        <w:rPr>
          <w:rFonts w:ascii="Times New Roman" w:hAnsi="Times New Roman" w:cs="Times New Roman"/>
          <w:sz w:val="24"/>
          <w:szCs w:val="24"/>
        </w:rPr>
      </w:pPr>
    </w:p>
    <w:sectPr w:rsidR="00350C7C">
      <w:headerReference w:type="even" r:id="rId8"/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6C6" w:rsidRDefault="004006C6">
      <w:pPr>
        <w:spacing w:after="0" w:line="240" w:lineRule="auto"/>
      </w:pPr>
      <w:r>
        <w:separator/>
      </w:r>
    </w:p>
  </w:endnote>
  <w:endnote w:type="continuationSeparator" w:id="0">
    <w:p w:rsidR="004006C6" w:rsidRDefault="0040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CF7" w:rsidRDefault="00F36CF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6C6" w:rsidRDefault="004006C6">
      <w:pPr>
        <w:spacing w:after="0" w:line="240" w:lineRule="auto"/>
      </w:pPr>
      <w:r>
        <w:separator/>
      </w:r>
    </w:p>
  </w:footnote>
  <w:footnote w:type="continuationSeparator" w:id="0">
    <w:p w:rsidR="004006C6" w:rsidRDefault="00400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CF7" w:rsidRDefault="004006C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531876" o:spid="_x0000_s2050" type="#_x0000_t136" style="position:absolute;margin-left:0;margin-top:0;width:504.9pt;height:154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ШАБЛОН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96984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F36CF7" w:rsidRDefault="00F36CF7">
        <w:pPr>
          <w:pStyle w:val="a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F67A0B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36CF7" w:rsidRDefault="00F36CF7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F73E9"/>
    <w:multiLevelType w:val="hybridMultilevel"/>
    <w:tmpl w:val="3C70FE20"/>
    <w:lvl w:ilvl="0" w:tplc="CA64E3B0">
      <w:start w:val="1"/>
      <w:numFmt w:val="decimal"/>
      <w:lvlText w:val="%1."/>
      <w:lvlJc w:val="left"/>
      <w:pPr>
        <w:ind w:left="927" w:hanging="360"/>
      </w:pPr>
      <w:rPr>
        <w:rFonts w:hint="default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A3"/>
    <w:rsid w:val="00011F97"/>
    <w:rsid w:val="00026E97"/>
    <w:rsid w:val="000313C7"/>
    <w:rsid w:val="00057891"/>
    <w:rsid w:val="000F173F"/>
    <w:rsid w:val="000F22D6"/>
    <w:rsid w:val="00107CBE"/>
    <w:rsid w:val="001309FB"/>
    <w:rsid w:val="00143E13"/>
    <w:rsid w:val="001517B3"/>
    <w:rsid w:val="00171813"/>
    <w:rsid w:val="001777A8"/>
    <w:rsid w:val="00180847"/>
    <w:rsid w:val="001A004A"/>
    <w:rsid w:val="001B220D"/>
    <w:rsid w:val="001C622E"/>
    <w:rsid w:val="001F680C"/>
    <w:rsid w:val="00201773"/>
    <w:rsid w:val="00250AA9"/>
    <w:rsid w:val="00272EEC"/>
    <w:rsid w:val="002A4145"/>
    <w:rsid w:val="002D6EAA"/>
    <w:rsid w:val="003142C7"/>
    <w:rsid w:val="00317CE0"/>
    <w:rsid w:val="00350C7C"/>
    <w:rsid w:val="00355F1F"/>
    <w:rsid w:val="003B3BE1"/>
    <w:rsid w:val="003E49D8"/>
    <w:rsid w:val="00400542"/>
    <w:rsid w:val="004006C6"/>
    <w:rsid w:val="00467DA0"/>
    <w:rsid w:val="004870F5"/>
    <w:rsid w:val="004A3722"/>
    <w:rsid w:val="004A6877"/>
    <w:rsid w:val="004F195D"/>
    <w:rsid w:val="00507579"/>
    <w:rsid w:val="00570492"/>
    <w:rsid w:val="005903F8"/>
    <w:rsid w:val="00592053"/>
    <w:rsid w:val="005C715A"/>
    <w:rsid w:val="005F3023"/>
    <w:rsid w:val="00603BA3"/>
    <w:rsid w:val="00607E20"/>
    <w:rsid w:val="006344B8"/>
    <w:rsid w:val="00634549"/>
    <w:rsid w:val="006570B4"/>
    <w:rsid w:val="00660755"/>
    <w:rsid w:val="006617F1"/>
    <w:rsid w:val="0066691E"/>
    <w:rsid w:val="006D553E"/>
    <w:rsid w:val="006E2D67"/>
    <w:rsid w:val="006E336D"/>
    <w:rsid w:val="006E3897"/>
    <w:rsid w:val="006E673C"/>
    <w:rsid w:val="006E7538"/>
    <w:rsid w:val="00717095"/>
    <w:rsid w:val="00753A69"/>
    <w:rsid w:val="00761B30"/>
    <w:rsid w:val="00813567"/>
    <w:rsid w:val="0083167B"/>
    <w:rsid w:val="00836839"/>
    <w:rsid w:val="00851EB3"/>
    <w:rsid w:val="008A3958"/>
    <w:rsid w:val="008B2DE7"/>
    <w:rsid w:val="008B44F7"/>
    <w:rsid w:val="008E2052"/>
    <w:rsid w:val="008F1688"/>
    <w:rsid w:val="00905F79"/>
    <w:rsid w:val="0090719E"/>
    <w:rsid w:val="0094517D"/>
    <w:rsid w:val="00952D38"/>
    <w:rsid w:val="00953502"/>
    <w:rsid w:val="00966D4C"/>
    <w:rsid w:val="0097703F"/>
    <w:rsid w:val="009C6A03"/>
    <w:rsid w:val="009D2386"/>
    <w:rsid w:val="00A16B08"/>
    <w:rsid w:val="00A3417B"/>
    <w:rsid w:val="00A57AE7"/>
    <w:rsid w:val="00AA351C"/>
    <w:rsid w:val="00AB7775"/>
    <w:rsid w:val="00AE454E"/>
    <w:rsid w:val="00AE4E3D"/>
    <w:rsid w:val="00B14449"/>
    <w:rsid w:val="00B34F7E"/>
    <w:rsid w:val="00B40F9D"/>
    <w:rsid w:val="00B50A84"/>
    <w:rsid w:val="00B514E1"/>
    <w:rsid w:val="00B5618B"/>
    <w:rsid w:val="00B67FE0"/>
    <w:rsid w:val="00B86EB5"/>
    <w:rsid w:val="00C24163"/>
    <w:rsid w:val="00C5648E"/>
    <w:rsid w:val="00C60850"/>
    <w:rsid w:val="00C63533"/>
    <w:rsid w:val="00C74E99"/>
    <w:rsid w:val="00C85BCB"/>
    <w:rsid w:val="00CB28A5"/>
    <w:rsid w:val="00CF073F"/>
    <w:rsid w:val="00D03971"/>
    <w:rsid w:val="00D15CCC"/>
    <w:rsid w:val="00D43ACD"/>
    <w:rsid w:val="00D75BD9"/>
    <w:rsid w:val="00DB73C1"/>
    <w:rsid w:val="00DE5FCE"/>
    <w:rsid w:val="00E11AA3"/>
    <w:rsid w:val="00E362E2"/>
    <w:rsid w:val="00E41774"/>
    <w:rsid w:val="00ED38D8"/>
    <w:rsid w:val="00EF7B2D"/>
    <w:rsid w:val="00F304AD"/>
    <w:rsid w:val="00F36CF7"/>
    <w:rsid w:val="00F67A0B"/>
    <w:rsid w:val="00FA0655"/>
    <w:rsid w:val="00FA06B1"/>
    <w:rsid w:val="00FA5E86"/>
    <w:rsid w:val="00FC2467"/>
    <w:rsid w:val="00FD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727037D6-9161-4E43-BA9D-FDCC84CA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8ADE8-2D0E-4533-B1B6-C23B1F8A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5</Pages>
  <Words>1224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mpirnazarov@mobi.uz</dc:creator>
  <cp:keywords/>
  <dc:description/>
  <cp:lastModifiedBy>Ахунджанов Улугбек Шухратжанович</cp:lastModifiedBy>
  <cp:revision>62</cp:revision>
  <cp:lastPrinted>2025-03-06T04:58:00Z</cp:lastPrinted>
  <dcterms:created xsi:type="dcterms:W3CDTF">2021-05-05T11:39:00Z</dcterms:created>
  <dcterms:modified xsi:type="dcterms:W3CDTF">2025-08-11T09:12:00Z</dcterms:modified>
</cp:coreProperties>
</file>